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Žádost o osvobození od úplaty za zájmové vzdělávání ve školní družině</w:t>
      </w:r>
    </w:p>
    <w:p w:rsidR="003A1621" w:rsidRDefault="008B723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 školní rok 2025/2026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Žádám o osvobození od úplaty za zájmové vzdělávání ve školní družině z důvodů: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:rsidR="003A1621" w:rsidRDefault="00804C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pobírání dávek pomoci v hmotné nouzi podle zákona o pomoci v hmotné nouzi</w:t>
      </w:r>
    </w:p>
    <w:p w:rsidR="003A1621" w:rsidRDefault="00804C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pobírání příspěvku na péči podle zákona o sociálních službách</w:t>
      </w:r>
    </w:p>
    <w:p w:rsidR="003A1621" w:rsidRDefault="00804C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pobírání příspěvku na úhradu potřeb dítěte v pěstounské péči podle zákona o státní sociální </w:t>
      </w:r>
    </w:p>
    <w:p w:rsidR="003A1621" w:rsidRDefault="00553074" w:rsidP="00553074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-2" w:firstLineChars="0" w:firstLine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 w:rsidR="00804CC9">
        <w:rPr>
          <w:rFonts w:ascii="Arial" w:eastAsia="Arial" w:hAnsi="Arial" w:cs="Arial"/>
          <w:color w:val="000000"/>
        </w:rPr>
        <w:t>podpoře</w:t>
      </w:r>
    </w:p>
    <w:p w:rsidR="00553074" w:rsidRDefault="005530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pobírání přídavku na dítě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Jméno a příjmení žáka</w:t>
      </w:r>
      <w:r>
        <w:rPr>
          <w:rFonts w:ascii="Arial" w:eastAsia="Arial" w:hAnsi="Arial" w:cs="Arial"/>
          <w:color w:val="000000"/>
        </w:rPr>
        <w:t>:…………………………………………………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….</w:t>
      </w:r>
      <w:r>
        <w:rPr>
          <w:rFonts w:ascii="Arial" w:eastAsia="Arial" w:hAnsi="Arial" w:cs="Arial"/>
          <w:b/>
          <w:color w:val="000000"/>
        </w:rPr>
        <w:t>.třída</w:t>
      </w:r>
      <w:proofErr w:type="gramEnd"/>
      <w:r>
        <w:rPr>
          <w:rFonts w:ascii="Arial" w:eastAsia="Arial" w:hAnsi="Arial" w:cs="Arial"/>
          <w:color w:val="000000"/>
        </w:rPr>
        <w:t>:……………………..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Bydliště</w:t>
      </w:r>
      <w:r>
        <w:rPr>
          <w:rFonts w:ascii="Arial" w:eastAsia="Arial" w:hAnsi="Arial" w:cs="Arial"/>
          <w:color w:val="000000"/>
        </w:rPr>
        <w:t xml:space="preserve">:…………………………………..………………………………………………………………… 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Žádost byla podána zákonným zástupcem žáka: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Jméno a příjmení</w:t>
      </w:r>
      <w:r>
        <w:rPr>
          <w:rFonts w:ascii="Arial" w:eastAsia="Arial" w:hAnsi="Arial" w:cs="Arial"/>
          <w:color w:val="000000"/>
        </w:rPr>
        <w:t>:………………………………………………………………………………………..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Bydliště</w:t>
      </w:r>
      <w:r>
        <w:rPr>
          <w:rFonts w:ascii="Arial" w:eastAsia="Arial" w:hAnsi="Arial" w:cs="Arial"/>
          <w:color w:val="000000"/>
        </w:rPr>
        <w:t>:…………………………………..………………………………………………………………..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Ve Vítkově dne:…………………………..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Podpis zákonného zástupce:…………………………………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Souhlasím, aby údaje o mé osobě uvedené v žádosti byly zpracovány v souladu se zákonem </w:t>
      </w: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č. 101/2000 Sb. pro účely snížení nebo osvobození od úplaty.</w:t>
      </w:r>
    </w:p>
    <w:sectPr w:rsidR="003A1621">
      <w:headerReference w:type="default" r:id="rId8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CC9" w:rsidRDefault="00804CC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04CC9" w:rsidRDefault="00804CC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CC9" w:rsidRDefault="00804CC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04CC9" w:rsidRDefault="00804CC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21" w:rsidRDefault="00804C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cs-CZ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posOffset>-4443</wp:posOffset>
          </wp:positionH>
          <wp:positionV relativeFrom="topMargin">
            <wp:posOffset>-708023</wp:posOffset>
          </wp:positionV>
          <wp:extent cx="883920" cy="5524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8055" b="19444"/>
                  <a:stretch>
                    <a:fillRect/>
                  </a:stretch>
                </pic:blipFill>
                <pic:spPr>
                  <a:xfrm>
                    <a:off x="0" y="0"/>
                    <a:ext cx="88392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>Základní škola a gymnázium Vítkov, příspěvková organizace</w:t>
    </w:r>
  </w:p>
  <w:p w:rsidR="003A1621" w:rsidRDefault="00804C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>
      <w:rPr>
        <w:b/>
        <w:color w:val="000000"/>
      </w:rPr>
      <w:t>Komenského 754, 749 01 Vítkov</w:t>
    </w:r>
  </w:p>
  <w:p w:rsidR="003A1621" w:rsidRDefault="00804C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>
      <w:rPr>
        <w:color w:val="000000"/>
        <w:sz w:val="20"/>
        <w:szCs w:val="20"/>
      </w:rPr>
      <w:t xml:space="preserve">ID DS: </w:t>
    </w:r>
    <w:r>
      <w:rPr>
        <w:color w:val="202528"/>
        <w:sz w:val="20"/>
        <w:szCs w:val="20"/>
      </w:rPr>
      <w:t xml:space="preserve">nxtmt62, </w:t>
    </w:r>
    <w:r>
      <w:rPr>
        <w:color w:val="000000"/>
        <w:sz w:val="20"/>
        <w:szCs w:val="20"/>
      </w:rPr>
      <w:t xml:space="preserve">tel: 556 300 779, e-mail: </w:t>
    </w:r>
    <w:hyperlink r:id="rId2">
      <w:r>
        <w:rPr>
          <w:color w:val="0000FF"/>
          <w:sz w:val="20"/>
          <w:szCs w:val="20"/>
          <w:u w:val="single"/>
        </w:rPr>
        <w:t>sekretariat@zsgvitkov.cz</w:t>
      </w:r>
    </w:hyperlink>
    <w:r>
      <w:rPr>
        <w:color w:val="000000"/>
        <w:sz w:val="20"/>
        <w:szCs w:val="20"/>
      </w:rPr>
      <w:t xml:space="preserve">, </w:t>
    </w:r>
    <w:hyperlink r:id="rId3">
      <w:r>
        <w:rPr>
          <w:color w:val="1155CC"/>
          <w:u w:val="single"/>
        </w:rPr>
        <w:t>blanka.vanova@zsgvitkov.cz</w:t>
      </w:r>
    </w:hyperlink>
    <w:r>
      <w:rPr>
        <w:color w:val="000000"/>
      </w:rPr>
      <w:t xml:space="preserve"> </w:t>
    </w:r>
  </w:p>
  <w:p w:rsidR="003A1621" w:rsidRDefault="003A16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4749C"/>
    <w:multiLevelType w:val="multilevel"/>
    <w:tmpl w:val="8802204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21"/>
    <w:rsid w:val="003A1621"/>
    <w:rsid w:val="00553074"/>
    <w:rsid w:val="00804CC9"/>
    <w:rsid w:val="008B723F"/>
    <w:rsid w:val="00A3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9D314-ABFC-4B08-A100-FE1981DB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Prosttext">
    <w:name w:val="Plain Text"/>
    <w:basedOn w:val="Normln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rPr>
      <w:rFonts w:ascii="Consolas" w:hAnsi="Consolas" w:cs="Times New Roman"/>
      <w:w w:val="100"/>
      <w:position w:val="-1"/>
      <w:sz w:val="21"/>
      <w:szCs w:val="21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rPr>
      <w:rFonts w:ascii="Cambria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bubliny">
    <w:name w:val="Balloon Text"/>
    <w:basedOn w:val="Normln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anka.vanova@zsgvitkov.cz" TargetMode="External"/><Relationship Id="rId2" Type="http://schemas.openxmlformats.org/officeDocument/2006/relationships/hyperlink" Target="mailto:sekretariat@zsgvit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OttkJT0lUN5fd7RannrhrgaXYA==">CgMxLjAyCGguZ2pkZ3hzOAByITFTakVpX0l0anNuRXptOGVxSkdndURlelpnck5xX3NlRQ==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Mateřská škola</dc:creator>
  <cp:lastModifiedBy>Karína Kopecká</cp:lastModifiedBy>
  <cp:revision>2</cp:revision>
  <cp:lastPrinted>2024-08-29T08:32:00Z</cp:lastPrinted>
  <dcterms:created xsi:type="dcterms:W3CDTF">2025-08-26T08:06:00Z</dcterms:created>
  <dcterms:modified xsi:type="dcterms:W3CDTF">2025-08-26T08:06:00Z</dcterms:modified>
</cp:coreProperties>
</file>