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Žádost o osvobození od úplaty za zájmové vzdělávání ve školní družině</w:t>
      </w:r>
    </w:p>
    <w:p w:rsidR="003A1621" w:rsidRDefault="00C43B8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 školní rok 2026/2027</w:t>
      </w:r>
      <w:bookmarkStart w:id="1" w:name="_GoBack"/>
      <w:bookmarkEnd w:id="1"/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Žádám o osvobození od úplaty za zájmové vzdělávání ve školní družině z důvodů: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:rsidR="003A1621" w:rsidRDefault="00804C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pobírání dávek pomoci v hmotné nouzi podle zákona o pomoci v hmotné nouzi</w:t>
      </w:r>
    </w:p>
    <w:p w:rsidR="003A1621" w:rsidRDefault="00804C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pobírání příspěvku na péči podle zákona o sociálních službách</w:t>
      </w:r>
    </w:p>
    <w:p w:rsidR="003A1621" w:rsidRDefault="00804C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pobírání příspěvku na úhradu potřeb dítěte v pěstounské péči podle zákona o státní sociální </w:t>
      </w:r>
    </w:p>
    <w:p w:rsidR="003A1621" w:rsidRDefault="00553074" w:rsidP="0055307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-2" w:firstLineChars="0" w:firstLine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804CC9">
        <w:rPr>
          <w:rFonts w:ascii="Arial" w:eastAsia="Arial" w:hAnsi="Arial" w:cs="Arial"/>
          <w:color w:val="000000"/>
        </w:rPr>
        <w:t>podpoře</w:t>
      </w:r>
    </w:p>
    <w:p w:rsidR="00553074" w:rsidRDefault="0055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pobírání přídavku na dítě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Jméno a příjmení žáka</w:t>
      </w:r>
      <w:r>
        <w:rPr>
          <w:rFonts w:ascii="Arial" w:eastAsia="Arial" w:hAnsi="Arial" w:cs="Arial"/>
          <w:color w:val="000000"/>
        </w:rPr>
        <w:t>:…………………………………………………</w:t>
      </w:r>
      <w:proofErr w:type="gramStart"/>
      <w:r>
        <w:rPr>
          <w:rFonts w:ascii="Arial" w:eastAsia="Arial" w:hAnsi="Arial" w:cs="Arial"/>
          <w:color w:val="000000"/>
        </w:rPr>
        <w:t>….</w:t>
      </w:r>
      <w:r>
        <w:rPr>
          <w:rFonts w:ascii="Arial" w:eastAsia="Arial" w:hAnsi="Arial" w:cs="Arial"/>
          <w:b/>
          <w:color w:val="000000"/>
        </w:rPr>
        <w:t>.třída</w:t>
      </w:r>
      <w:proofErr w:type="gramEnd"/>
      <w:r>
        <w:rPr>
          <w:rFonts w:ascii="Arial" w:eastAsia="Arial" w:hAnsi="Arial" w:cs="Arial"/>
          <w:color w:val="000000"/>
        </w:rPr>
        <w:t>:……………………..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Bydliště</w:t>
      </w:r>
      <w:r>
        <w:rPr>
          <w:rFonts w:ascii="Arial" w:eastAsia="Arial" w:hAnsi="Arial" w:cs="Arial"/>
          <w:color w:val="000000"/>
        </w:rPr>
        <w:t xml:space="preserve">:…………………………………..………………………………………………………………… 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Žádost byla podána zákonným zástupcem žáka: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Jméno a příjmení</w:t>
      </w:r>
      <w:r>
        <w:rPr>
          <w:rFonts w:ascii="Arial" w:eastAsia="Arial" w:hAnsi="Arial" w:cs="Arial"/>
          <w:color w:val="000000"/>
        </w:rPr>
        <w:t>:………………………………………………………………………………………..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Bydliště</w:t>
      </w:r>
      <w:r>
        <w:rPr>
          <w:rFonts w:ascii="Arial" w:eastAsia="Arial" w:hAnsi="Arial" w:cs="Arial"/>
          <w:color w:val="000000"/>
        </w:rPr>
        <w:t>:…………………………………..………………………………………………………………..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Ve Vítkově dne:…………………………..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Podpis zákonného zástupce:…………………………………</w:t>
      </w: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3A16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Souhlasím, aby údaje o mé osobě uvedené v žádosti byly zpracovány v souladu se zákonem </w:t>
      </w:r>
    </w:p>
    <w:p w:rsidR="003A1621" w:rsidRDefault="00804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č. 101/2000 Sb. pro účely snížení nebo osvobození od úplaty.</w:t>
      </w:r>
    </w:p>
    <w:sectPr w:rsidR="003A1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CC9" w:rsidRDefault="00804CC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04CC9" w:rsidRDefault="00804CC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03" w:rsidRDefault="006B4303">
    <w:pPr>
      <w:pStyle w:val="Zpa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03" w:rsidRDefault="006B4303">
    <w:pPr>
      <w:pStyle w:val="Zpat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03" w:rsidRDefault="006B4303">
    <w:pPr>
      <w:pStyle w:val="Zpa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CC9" w:rsidRDefault="00804CC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04CC9" w:rsidRDefault="00804CC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03" w:rsidRDefault="006B4303">
    <w:pPr>
      <w:pStyle w:val="Zhlav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621" w:rsidRDefault="00804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cs-CZ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leftMargin">
            <wp:posOffset>-4443</wp:posOffset>
          </wp:positionH>
          <wp:positionV relativeFrom="topMargin">
            <wp:posOffset>-708023</wp:posOffset>
          </wp:positionV>
          <wp:extent cx="883920" cy="5524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8055" b="19444"/>
                  <a:stretch>
                    <a:fillRect/>
                  </a:stretch>
                </pic:blipFill>
                <pic:spPr>
                  <a:xfrm>
                    <a:off x="0" y="0"/>
                    <a:ext cx="88392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</w:rPr>
      <w:t>Základní škola a gymnázium Vítkov, příspěvková organizace</w:t>
    </w:r>
  </w:p>
  <w:p w:rsidR="003A1621" w:rsidRDefault="00804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  <w:r>
      <w:rPr>
        <w:b/>
        <w:color w:val="000000"/>
      </w:rPr>
      <w:t>Komenského 754, 749 01 Vítkov</w:t>
    </w:r>
  </w:p>
  <w:p w:rsidR="003A1621" w:rsidRDefault="00804CC9" w:rsidP="006B4303">
    <w:pPr>
      <w:pStyle w:val="Bezmezer"/>
      <w:ind w:left="0" w:hanging="2"/>
      <w:rPr>
        <w:color w:val="000000"/>
      </w:rPr>
    </w:pPr>
    <w:r>
      <w:rPr>
        <w:color w:val="000000"/>
        <w:szCs w:val="20"/>
      </w:rPr>
      <w:t xml:space="preserve">ID DS: </w:t>
    </w:r>
    <w:r>
      <w:rPr>
        <w:color w:val="202528"/>
        <w:szCs w:val="20"/>
      </w:rPr>
      <w:t xml:space="preserve">nxtmt62, </w:t>
    </w:r>
    <w:r>
      <w:rPr>
        <w:color w:val="000000"/>
        <w:szCs w:val="20"/>
      </w:rPr>
      <w:t xml:space="preserve">tel: 556 300 779, e-mail: </w:t>
    </w:r>
    <w:hyperlink r:id="rId2">
      <w:r>
        <w:rPr>
          <w:color w:val="0000FF"/>
          <w:szCs w:val="20"/>
          <w:u w:val="single"/>
        </w:rPr>
        <w:t>sekretariat@zsgvitkov.cz</w:t>
      </w:r>
    </w:hyperlink>
    <w:r>
      <w:rPr>
        <w:color w:val="000000"/>
        <w:szCs w:val="20"/>
      </w:rPr>
      <w:t xml:space="preserve">, </w:t>
    </w:r>
    <w:hyperlink r:id="rId3" w:history="1">
      <w:r w:rsidR="006B4303" w:rsidRPr="006B4303">
        <w:rPr>
          <w:rStyle w:val="Hypertextovodkaz"/>
          <w:sz w:val="20"/>
        </w:rPr>
        <w:t>miroslav.vsetecka@​zsgvitkov.cz</w:t>
      </w:r>
    </w:hyperlink>
  </w:p>
  <w:p w:rsidR="003A1621" w:rsidRDefault="003A16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03" w:rsidRDefault="006B4303">
    <w:pPr>
      <w:pStyle w:val="Zhlav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749C"/>
    <w:multiLevelType w:val="multilevel"/>
    <w:tmpl w:val="8802204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21"/>
    <w:rsid w:val="003A1621"/>
    <w:rsid w:val="00553074"/>
    <w:rsid w:val="006B4303"/>
    <w:rsid w:val="00804CC9"/>
    <w:rsid w:val="008B723F"/>
    <w:rsid w:val="00A376F0"/>
    <w:rsid w:val="00C4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9D314-ABFC-4B08-A100-FE1981DB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dpis1">
    <w:name w:val="heading 1"/>
    <w:basedOn w:val="Normln"/>
    <w:next w:val="Normln"/>
    <w:pPr>
      <w:keepNext/>
      <w:keepLines/>
      <w:spacing w:before="480" w:after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Prosttext">
    <w:name w:val="Plain Text"/>
    <w:basedOn w:val="Normln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rosttextChar">
    <w:name w:val="Prostý text Char"/>
    <w:rPr>
      <w:rFonts w:ascii="Consolas" w:hAnsi="Consolas" w:cs="Times New Roman"/>
      <w:w w:val="100"/>
      <w:position w:val="-1"/>
      <w:sz w:val="21"/>
      <w:szCs w:val="2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rPr>
      <w:rFonts w:ascii="Cambria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6B4303"/>
    <w:rPr>
      <w:color w:val="0000FF"/>
      <w:u w:val="single"/>
    </w:rPr>
  </w:style>
  <w:style w:type="paragraph" w:styleId="Bezmezer">
    <w:name w:val="No Spacing"/>
    <w:uiPriority w:val="1"/>
    <w:qFormat/>
    <w:rsid w:val="006B4303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roslav.vsetecka@zsgvitkov.cz" TargetMode="External"/><Relationship Id="rId2" Type="http://schemas.openxmlformats.org/officeDocument/2006/relationships/hyperlink" Target="mailto:sekretariat@zsgvitko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ttkJT0lUN5fd7RannrhrgaXYA==">CgMxLjAyCGguZ2pkZ3hzOAByITFTakVpX0l0anNuRXptOGVxSkdndURlelpnck5xX3NlRQ==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Mateřská škola</dc:creator>
  <cp:lastModifiedBy>Jana Vojvodíková</cp:lastModifiedBy>
  <cp:revision>4</cp:revision>
  <cp:lastPrinted>2024-08-29T08:32:00Z</cp:lastPrinted>
  <dcterms:created xsi:type="dcterms:W3CDTF">2025-08-26T08:06:00Z</dcterms:created>
  <dcterms:modified xsi:type="dcterms:W3CDTF">2026-08-27T11:24:00Z</dcterms:modified>
</cp:coreProperties>
</file>