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28B9" w14:textId="6A7BA892" w:rsidR="00FC10D3" w:rsidRPr="00820CD4" w:rsidRDefault="00FC10D3" w:rsidP="00B82B72">
      <w:pPr>
        <w:spacing w:after="120" w:line="240" w:lineRule="auto"/>
        <w:jc w:val="center"/>
        <w:rPr>
          <w:rFonts w:ascii="Calibri" w:hAnsi="Calibri"/>
          <w:b/>
          <w:color w:val="E36C0A" w:themeColor="accent6" w:themeShade="BF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</w:p>
    <w:p w14:paraId="6937CB22" w14:textId="4887C945" w:rsidR="000D0920" w:rsidRPr="0010036E" w:rsidRDefault="000D0920" w:rsidP="00B82B72">
      <w:pPr>
        <w:pStyle w:val="Bezmezer"/>
        <w:spacing w:after="120"/>
        <w:rPr>
          <w:rFonts w:ascii="Calibri" w:hAnsi="Calibri"/>
          <w:b/>
          <w:color w:val="943634" w:themeColor="accent2" w:themeShade="BF"/>
          <w:sz w:val="18"/>
          <w:szCs w:val="18"/>
        </w:rPr>
      </w:pPr>
    </w:p>
    <w:p w14:paraId="0C5C1B5B" w14:textId="2EE0B959" w:rsidR="00385AEE" w:rsidRDefault="00385AEE" w:rsidP="00B82B72">
      <w:pPr>
        <w:spacing w:after="120" w:line="240" w:lineRule="auto"/>
        <w:jc w:val="center"/>
        <w:rPr>
          <w:b/>
          <w:sz w:val="40"/>
          <w:szCs w:val="40"/>
        </w:rPr>
      </w:pPr>
      <w:r w:rsidRPr="00932592">
        <w:rPr>
          <w:b/>
          <w:sz w:val="40"/>
          <w:szCs w:val="40"/>
        </w:rPr>
        <w:t>P</w:t>
      </w:r>
      <w:r>
        <w:rPr>
          <w:b/>
          <w:sz w:val="40"/>
          <w:szCs w:val="40"/>
        </w:rPr>
        <w:t>ŘIHLÁŠKA KE STRAVOVÁNÍ</w:t>
      </w:r>
    </w:p>
    <w:p w14:paraId="4E639E09" w14:textId="12635DAB" w:rsidR="00B82B72" w:rsidRDefault="00B82B72" w:rsidP="00B82B72">
      <w:pPr>
        <w:spacing w:after="120" w:line="240" w:lineRule="auto"/>
        <w:rPr>
          <w:b/>
          <w:sz w:val="28"/>
          <w:szCs w:val="28"/>
        </w:rPr>
      </w:pPr>
    </w:p>
    <w:p w14:paraId="090D122F" w14:textId="77777777" w:rsidR="0010036E" w:rsidRPr="0010036E" w:rsidRDefault="0010036E" w:rsidP="00B82B72">
      <w:pPr>
        <w:spacing w:after="120" w:line="240" w:lineRule="auto"/>
        <w:rPr>
          <w:b/>
          <w:sz w:val="18"/>
          <w:szCs w:val="18"/>
        </w:rPr>
      </w:pPr>
    </w:p>
    <w:p w14:paraId="33A5E23D" w14:textId="723AE404" w:rsidR="00385AEE" w:rsidRPr="00932592" w:rsidRDefault="00385AEE" w:rsidP="00B82B72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Příjmení a jméno</w:t>
      </w:r>
      <w:r w:rsidR="00B82B72">
        <w:rPr>
          <w:b/>
          <w:sz w:val="28"/>
          <w:szCs w:val="28"/>
        </w:rPr>
        <w:t xml:space="preserve"> žáka</w:t>
      </w:r>
      <w:r w:rsidR="0010036E">
        <w:rPr>
          <w:b/>
          <w:sz w:val="28"/>
          <w:szCs w:val="28"/>
        </w:rPr>
        <w:t>/žákyně</w:t>
      </w:r>
      <w:r>
        <w:rPr>
          <w:b/>
          <w:sz w:val="28"/>
          <w:szCs w:val="28"/>
        </w:rPr>
        <w:t>:</w:t>
      </w:r>
      <w:r w:rsidRPr="00932592">
        <w:rPr>
          <w:sz w:val="28"/>
          <w:szCs w:val="28"/>
        </w:rPr>
        <w:t xml:space="preserve"> ……………………………………………</w:t>
      </w:r>
      <w:r>
        <w:rPr>
          <w:sz w:val="28"/>
          <w:szCs w:val="28"/>
        </w:rPr>
        <w:t xml:space="preserve">………………………………. </w:t>
      </w:r>
    </w:p>
    <w:p w14:paraId="3CEFE560" w14:textId="77777777" w:rsidR="00B82B72" w:rsidRDefault="00B82B72" w:rsidP="00B82B72">
      <w:pPr>
        <w:spacing w:after="120" w:line="240" w:lineRule="auto"/>
        <w:rPr>
          <w:b/>
          <w:sz w:val="28"/>
          <w:szCs w:val="28"/>
        </w:rPr>
      </w:pPr>
    </w:p>
    <w:p w14:paraId="0691AB11" w14:textId="293A4EDB" w:rsidR="00B82B72" w:rsidRDefault="00385AEE" w:rsidP="00B82B72">
      <w:pPr>
        <w:spacing w:after="120" w:line="240" w:lineRule="auto"/>
        <w:rPr>
          <w:sz w:val="28"/>
          <w:szCs w:val="28"/>
        </w:rPr>
      </w:pPr>
      <w:r w:rsidRPr="00932592">
        <w:rPr>
          <w:b/>
          <w:sz w:val="28"/>
          <w:szCs w:val="28"/>
        </w:rPr>
        <w:t>Datum narození:</w:t>
      </w:r>
      <w:r>
        <w:rPr>
          <w:sz w:val="28"/>
          <w:szCs w:val="28"/>
        </w:rPr>
        <w:t xml:space="preserve"> …</w:t>
      </w:r>
      <w:r w:rsidR="00B82B72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………………</w:t>
      </w:r>
    </w:p>
    <w:p w14:paraId="4D8940DA" w14:textId="77777777" w:rsidR="00B82B72" w:rsidRDefault="00B82B72" w:rsidP="00B82B72">
      <w:pPr>
        <w:spacing w:after="120" w:line="240" w:lineRule="auto"/>
        <w:rPr>
          <w:b/>
          <w:sz w:val="28"/>
          <w:szCs w:val="28"/>
        </w:rPr>
      </w:pPr>
    </w:p>
    <w:p w14:paraId="576C59F7" w14:textId="5A3F6818" w:rsidR="00385AEE" w:rsidRDefault="00B82B72" w:rsidP="00B82B72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Adresa bydliště</w:t>
      </w:r>
      <w:r w:rsidR="00385AEE" w:rsidRPr="00932592">
        <w:rPr>
          <w:b/>
          <w:sz w:val="28"/>
          <w:szCs w:val="28"/>
        </w:rPr>
        <w:t>:</w:t>
      </w:r>
      <w:r w:rsidR="00385AEE">
        <w:rPr>
          <w:sz w:val="28"/>
          <w:szCs w:val="28"/>
        </w:rPr>
        <w:t xml:space="preserve"> ……………………………………………………………</w:t>
      </w:r>
      <w:r>
        <w:rPr>
          <w:sz w:val="28"/>
          <w:szCs w:val="28"/>
        </w:rPr>
        <w:t>……………………………………….</w:t>
      </w:r>
    </w:p>
    <w:p w14:paraId="72C446A6" w14:textId="08B7BEDF" w:rsidR="00385AEE" w:rsidRDefault="00385AEE" w:rsidP="00B82B72">
      <w:pPr>
        <w:spacing w:after="120" w:line="240" w:lineRule="auto"/>
        <w:rPr>
          <w:sz w:val="28"/>
          <w:szCs w:val="28"/>
        </w:rPr>
      </w:pPr>
    </w:p>
    <w:p w14:paraId="0C2213EF" w14:textId="77777777" w:rsidR="0010036E" w:rsidRDefault="0010036E" w:rsidP="00B82B72">
      <w:pPr>
        <w:spacing w:after="120" w:line="240" w:lineRule="auto"/>
        <w:rPr>
          <w:sz w:val="28"/>
          <w:szCs w:val="28"/>
        </w:rPr>
      </w:pPr>
    </w:p>
    <w:p w14:paraId="6ED73A0D" w14:textId="584A7167" w:rsidR="00385AEE" w:rsidRDefault="00385AEE" w:rsidP="00B82B7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Údaje o zákonném zástupci</w:t>
      </w:r>
      <w:r w:rsidR="0010036E">
        <w:rPr>
          <w:sz w:val="28"/>
          <w:szCs w:val="28"/>
        </w:rPr>
        <w:t xml:space="preserve"> žáka/žákyně:</w:t>
      </w:r>
    </w:p>
    <w:p w14:paraId="319AD8F8" w14:textId="77777777" w:rsidR="00B82B72" w:rsidRPr="0010036E" w:rsidRDefault="00B82B72" w:rsidP="00B82B72">
      <w:pPr>
        <w:spacing w:after="120" w:line="240" w:lineRule="auto"/>
        <w:rPr>
          <w:sz w:val="6"/>
          <w:szCs w:val="6"/>
        </w:rPr>
      </w:pPr>
    </w:p>
    <w:p w14:paraId="08EAF7EB" w14:textId="2589C6C2" w:rsidR="00B82B72" w:rsidRDefault="00385AEE" w:rsidP="00B82B7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Příjmení a jméno: …………………………………………</w:t>
      </w:r>
      <w:r w:rsidR="00B82B72">
        <w:rPr>
          <w:sz w:val="28"/>
          <w:szCs w:val="28"/>
        </w:rPr>
        <w:t>……………………………………………………..</w:t>
      </w:r>
      <w:r>
        <w:rPr>
          <w:sz w:val="28"/>
          <w:szCs w:val="28"/>
        </w:rPr>
        <w:t xml:space="preserve">. </w:t>
      </w:r>
    </w:p>
    <w:p w14:paraId="52135170" w14:textId="77777777" w:rsidR="00B82B72" w:rsidRDefault="00B82B72" w:rsidP="00B82B72">
      <w:pPr>
        <w:spacing w:after="120" w:line="240" w:lineRule="auto"/>
        <w:rPr>
          <w:sz w:val="28"/>
          <w:szCs w:val="28"/>
        </w:rPr>
      </w:pPr>
    </w:p>
    <w:p w14:paraId="55C3FE9C" w14:textId="1C82696E" w:rsidR="00385AEE" w:rsidRDefault="00B82B72" w:rsidP="00B82B7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385AEE">
        <w:rPr>
          <w:sz w:val="28"/>
          <w:szCs w:val="28"/>
        </w:rPr>
        <w:t>elefon</w:t>
      </w:r>
      <w:r>
        <w:rPr>
          <w:sz w:val="28"/>
          <w:szCs w:val="28"/>
        </w:rPr>
        <w:t>: 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385AEE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..</w:t>
      </w:r>
      <w:r w:rsidR="00385AEE">
        <w:rPr>
          <w:sz w:val="28"/>
          <w:szCs w:val="28"/>
        </w:rPr>
        <w:t>.</w:t>
      </w:r>
    </w:p>
    <w:p w14:paraId="00E7FD30" w14:textId="77777777" w:rsidR="00B82B72" w:rsidRDefault="00B82B72" w:rsidP="00B82B72">
      <w:pPr>
        <w:spacing w:after="120" w:line="240" w:lineRule="auto"/>
        <w:rPr>
          <w:sz w:val="28"/>
          <w:szCs w:val="28"/>
        </w:rPr>
      </w:pPr>
    </w:p>
    <w:p w14:paraId="634B1364" w14:textId="4A282388" w:rsidR="00385AEE" w:rsidRDefault="00385AEE" w:rsidP="00B82B7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Kontaktní </w:t>
      </w:r>
      <w:proofErr w:type="gramStart"/>
      <w:r>
        <w:rPr>
          <w:sz w:val="28"/>
          <w:szCs w:val="28"/>
        </w:rPr>
        <w:t>e-mail</w:t>
      </w:r>
      <w:r w:rsidR="00B82B72">
        <w:rPr>
          <w:sz w:val="28"/>
          <w:szCs w:val="28"/>
        </w:rPr>
        <w:t>: .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………………………………………………………</w:t>
      </w:r>
      <w:r w:rsidR="00B82B72">
        <w:rPr>
          <w:sz w:val="28"/>
          <w:szCs w:val="28"/>
        </w:rPr>
        <w:t>….</w:t>
      </w:r>
      <w:r>
        <w:rPr>
          <w:sz w:val="28"/>
          <w:szCs w:val="28"/>
        </w:rPr>
        <w:t>………………………………</w:t>
      </w:r>
      <w:r w:rsidR="00B82B72">
        <w:rPr>
          <w:sz w:val="28"/>
          <w:szCs w:val="28"/>
        </w:rPr>
        <w:t>..</w:t>
      </w:r>
      <w:r>
        <w:rPr>
          <w:sz w:val="28"/>
          <w:szCs w:val="28"/>
        </w:rPr>
        <w:t>…</w:t>
      </w:r>
    </w:p>
    <w:p w14:paraId="5233C0D6" w14:textId="77777777" w:rsidR="00385AEE" w:rsidRDefault="00385AEE" w:rsidP="00B82B72">
      <w:pPr>
        <w:spacing w:after="120" w:line="240" w:lineRule="auto"/>
        <w:rPr>
          <w:b/>
          <w:sz w:val="28"/>
          <w:szCs w:val="28"/>
        </w:rPr>
      </w:pPr>
    </w:p>
    <w:p w14:paraId="6EEC0847" w14:textId="2A11D226" w:rsidR="0010036E" w:rsidRDefault="0010036E" w:rsidP="00B82B72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Přihlašuji svého syna/svou dceru ke školnímu stravování.</w:t>
      </w:r>
    </w:p>
    <w:p w14:paraId="28AC1748" w14:textId="1D94C23B" w:rsidR="00385AEE" w:rsidRDefault="00385AEE" w:rsidP="00B82B72">
      <w:pPr>
        <w:spacing w:after="120" w:line="240" w:lineRule="auto"/>
        <w:jc w:val="both"/>
        <w:rPr>
          <w:b/>
          <w:sz w:val="28"/>
          <w:szCs w:val="28"/>
        </w:rPr>
      </w:pPr>
      <w:r w:rsidRPr="00CE05A0">
        <w:rPr>
          <w:b/>
          <w:sz w:val="28"/>
          <w:szCs w:val="28"/>
        </w:rPr>
        <w:t xml:space="preserve">Seznámil/a jsem se s platným zněním </w:t>
      </w:r>
      <w:r>
        <w:rPr>
          <w:b/>
          <w:sz w:val="28"/>
          <w:szCs w:val="28"/>
        </w:rPr>
        <w:t>V</w:t>
      </w:r>
      <w:r w:rsidRPr="00CE05A0">
        <w:rPr>
          <w:b/>
          <w:sz w:val="28"/>
          <w:szCs w:val="28"/>
        </w:rPr>
        <w:t xml:space="preserve">nitřního řádu školní jídelny, který je </w:t>
      </w:r>
      <w:r>
        <w:rPr>
          <w:b/>
          <w:sz w:val="28"/>
          <w:szCs w:val="28"/>
        </w:rPr>
        <w:t>také</w:t>
      </w:r>
      <w:r w:rsidR="00B82B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zveřejněn </w:t>
      </w:r>
      <w:r w:rsidRPr="00CE05A0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 xml:space="preserve">internetových </w:t>
      </w:r>
      <w:r w:rsidRPr="00CE05A0">
        <w:rPr>
          <w:b/>
          <w:sz w:val="28"/>
          <w:szCs w:val="28"/>
        </w:rPr>
        <w:t>stránkách školy</w:t>
      </w:r>
      <w:r>
        <w:rPr>
          <w:b/>
          <w:sz w:val="28"/>
          <w:szCs w:val="28"/>
        </w:rPr>
        <w:t xml:space="preserve"> </w:t>
      </w:r>
      <w:r w:rsidR="00B82B7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www.zsgvitkov.cz</w:t>
      </w:r>
      <w:r w:rsidR="00B82B72">
        <w:rPr>
          <w:b/>
          <w:sz w:val="28"/>
          <w:szCs w:val="28"/>
        </w:rPr>
        <w:t>)</w:t>
      </w:r>
      <w:r w:rsidRPr="00CE05A0">
        <w:rPr>
          <w:b/>
          <w:sz w:val="28"/>
          <w:szCs w:val="28"/>
        </w:rPr>
        <w:t>.</w:t>
      </w:r>
    </w:p>
    <w:p w14:paraId="6D05DF60" w14:textId="2DA6051A" w:rsidR="00385AEE" w:rsidRDefault="00385AEE" w:rsidP="00B82B72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Přihláška ke stravování je platná po celou školní docházku.</w:t>
      </w:r>
    </w:p>
    <w:p w14:paraId="551E87BE" w14:textId="77777777" w:rsidR="00385AEE" w:rsidRPr="00CE05A0" w:rsidRDefault="00385AEE" w:rsidP="00B82B72">
      <w:pPr>
        <w:spacing w:after="120" w:line="240" w:lineRule="auto"/>
        <w:rPr>
          <w:b/>
          <w:sz w:val="28"/>
          <w:szCs w:val="28"/>
        </w:rPr>
      </w:pPr>
    </w:p>
    <w:p w14:paraId="155744E3" w14:textId="3AED5150" w:rsidR="00385AEE" w:rsidRDefault="00385AEE" w:rsidP="00B82B72">
      <w:pPr>
        <w:spacing w:after="0" w:line="240" w:lineRule="auto"/>
        <w:rPr>
          <w:sz w:val="28"/>
          <w:szCs w:val="28"/>
        </w:rPr>
      </w:pPr>
    </w:p>
    <w:p w14:paraId="3D553C2F" w14:textId="09F2B3EA" w:rsidR="0010036E" w:rsidRDefault="0010036E" w:rsidP="00B82B72">
      <w:pPr>
        <w:spacing w:after="0" w:line="240" w:lineRule="auto"/>
        <w:rPr>
          <w:sz w:val="28"/>
          <w:szCs w:val="28"/>
        </w:rPr>
      </w:pPr>
    </w:p>
    <w:p w14:paraId="3EECCD82" w14:textId="77777777" w:rsidR="0010036E" w:rsidRDefault="0010036E" w:rsidP="00B82B72">
      <w:pPr>
        <w:spacing w:after="0" w:line="240" w:lineRule="auto"/>
        <w:rPr>
          <w:sz w:val="28"/>
          <w:szCs w:val="28"/>
        </w:rPr>
      </w:pPr>
    </w:p>
    <w:p w14:paraId="46708F1C" w14:textId="77777777" w:rsidR="00B82B72" w:rsidRDefault="00B82B72" w:rsidP="00B82B72">
      <w:pPr>
        <w:spacing w:after="0" w:line="240" w:lineRule="auto"/>
        <w:rPr>
          <w:sz w:val="28"/>
          <w:szCs w:val="28"/>
        </w:rPr>
      </w:pPr>
    </w:p>
    <w:p w14:paraId="4FFA783A" w14:textId="038133B5" w:rsidR="00385AEE" w:rsidRPr="00CE05A0" w:rsidRDefault="00385AEE" w:rsidP="00B82B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Ve Vítkově dne …………………</w:t>
      </w:r>
      <w:r w:rsidR="0010036E">
        <w:rPr>
          <w:sz w:val="28"/>
          <w:szCs w:val="28"/>
        </w:rPr>
        <w:t>………….</w:t>
      </w:r>
      <w:r w:rsidR="00B82B72">
        <w:rPr>
          <w:sz w:val="28"/>
          <w:szCs w:val="28"/>
        </w:rPr>
        <w:tab/>
      </w:r>
      <w:r w:rsidR="00B82B72">
        <w:rPr>
          <w:sz w:val="28"/>
          <w:szCs w:val="28"/>
        </w:rPr>
        <w:tab/>
        <w:t>……………………………..</w:t>
      </w:r>
      <w:r>
        <w:rPr>
          <w:sz w:val="28"/>
          <w:szCs w:val="28"/>
        </w:rPr>
        <w:t xml:space="preserve">…………………………   </w:t>
      </w:r>
    </w:p>
    <w:p w14:paraId="1C41335C" w14:textId="557F5D3B" w:rsidR="00385AEE" w:rsidRDefault="0010036E" w:rsidP="0010036E">
      <w:pPr>
        <w:spacing w:after="0" w:line="240" w:lineRule="auto"/>
        <w:ind w:left="4956" w:firstLine="708"/>
        <w:rPr>
          <w:rFonts w:ascii="Calibri" w:hAnsi="Calibri"/>
          <w:b/>
          <w:color w:val="943634" w:themeColor="accent2" w:themeShade="BF"/>
          <w:sz w:val="28"/>
          <w:szCs w:val="28"/>
        </w:rPr>
      </w:pPr>
      <w:r>
        <w:t xml:space="preserve">  </w:t>
      </w:r>
      <w:r w:rsidR="00B82B72" w:rsidRPr="00B82B72">
        <w:t>p</w:t>
      </w:r>
      <w:r w:rsidR="00B82B72" w:rsidRPr="00B82B72">
        <w:t>odpis zákonného zástupce</w:t>
      </w:r>
    </w:p>
    <w:sectPr w:rsidR="00385AEE" w:rsidSect="00385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0C31" w14:textId="77777777" w:rsidR="008F2FD3" w:rsidRDefault="008F2FD3" w:rsidP="00347850">
      <w:pPr>
        <w:spacing w:after="0" w:line="240" w:lineRule="auto"/>
      </w:pPr>
      <w:r>
        <w:separator/>
      </w:r>
    </w:p>
  </w:endnote>
  <w:endnote w:type="continuationSeparator" w:id="0">
    <w:p w14:paraId="0AAC5484" w14:textId="77777777" w:rsidR="008F2FD3" w:rsidRDefault="008F2FD3" w:rsidP="0034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3D9E" w14:textId="77777777" w:rsidR="008331BE" w:rsidRDefault="008331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484B" w14:textId="77777777" w:rsidR="008331BE" w:rsidRDefault="008331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EEB0" w14:textId="77777777" w:rsidR="008331BE" w:rsidRDefault="008331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12BF" w14:textId="77777777" w:rsidR="008F2FD3" w:rsidRDefault="008F2FD3" w:rsidP="00347850">
      <w:pPr>
        <w:spacing w:after="0" w:line="240" w:lineRule="auto"/>
      </w:pPr>
      <w:r>
        <w:separator/>
      </w:r>
    </w:p>
  </w:footnote>
  <w:footnote w:type="continuationSeparator" w:id="0">
    <w:p w14:paraId="161FECD1" w14:textId="77777777" w:rsidR="008F2FD3" w:rsidRDefault="008F2FD3" w:rsidP="0034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E7AE" w14:textId="77777777" w:rsidR="008331BE" w:rsidRDefault="008331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42A0" w14:textId="77777777" w:rsidR="00347850" w:rsidRPr="00385AEE" w:rsidRDefault="00347850" w:rsidP="00385AEE">
    <w:pPr>
      <w:pStyle w:val="Zhlav"/>
      <w:ind w:left="2977"/>
      <w:rPr>
        <w:rFonts w:ascii="Calibri" w:hAnsi="Calibri" w:cs="Calibri"/>
        <w:b/>
        <w:sz w:val="24"/>
        <w:szCs w:val="24"/>
      </w:rPr>
    </w:pPr>
    <w:bookmarkStart w:id="0" w:name="_Hlk201222290"/>
    <w:r w:rsidRPr="00385AEE">
      <w:rPr>
        <w:rFonts w:ascii="Calibri" w:hAnsi="Calibri" w:cs="Calibri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60091612" wp14:editId="6332DB6A">
          <wp:simplePos x="0" y="0"/>
          <wp:positionH relativeFrom="margin">
            <wp:posOffset>76200</wp:posOffset>
          </wp:positionH>
          <wp:positionV relativeFrom="margin">
            <wp:posOffset>-910590</wp:posOffset>
          </wp:positionV>
          <wp:extent cx="1257300" cy="785495"/>
          <wp:effectExtent l="0" t="0" r="0" b="0"/>
          <wp:wrapTight wrapText="bothSides">
            <wp:wrapPolygon edited="0">
              <wp:start x="1964" y="0"/>
              <wp:lineTo x="4582" y="8905"/>
              <wp:lineTo x="9164" y="20954"/>
              <wp:lineTo x="12109" y="20954"/>
              <wp:lineTo x="16691" y="8905"/>
              <wp:lineTo x="19309" y="0"/>
              <wp:lineTo x="1964" y="0"/>
            </wp:wrapPolygon>
          </wp:wrapTight>
          <wp:docPr id="2" name="Obrázek 2" descr="F:\ŠKOLA\Dokumenty\Logo 2021-nové\Samostatný symbol V\ZŠ a G Vítkov_barevné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ŠKOLA\Dokumenty\Logo 2021-nové\Samostatný symbol V\ZŠ a G Vítkov_barevné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55" b="19444"/>
                  <a:stretch/>
                </pic:blipFill>
                <pic:spPr bwMode="auto">
                  <a:xfrm>
                    <a:off x="0" y="0"/>
                    <a:ext cx="12573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AEE">
      <w:rPr>
        <w:rFonts w:ascii="Calibri" w:hAnsi="Calibri" w:cs="Calibri"/>
        <w:b/>
        <w:sz w:val="24"/>
        <w:szCs w:val="24"/>
      </w:rPr>
      <w:t>Základní škola a gymnázium Vítkov, příspěvková organizace</w:t>
    </w:r>
  </w:p>
  <w:p w14:paraId="0AB8D310" w14:textId="77777777" w:rsidR="00347850" w:rsidRPr="00385AEE" w:rsidRDefault="00347850" w:rsidP="00385AEE">
    <w:pPr>
      <w:pStyle w:val="Zhlav"/>
      <w:ind w:left="2977"/>
      <w:rPr>
        <w:rFonts w:ascii="Calibri" w:hAnsi="Calibri" w:cs="Calibri"/>
        <w:b/>
        <w:sz w:val="24"/>
        <w:szCs w:val="24"/>
      </w:rPr>
    </w:pPr>
    <w:r w:rsidRPr="00385AEE">
      <w:rPr>
        <w:rFonts w:ascii="Calibri" w:hAnsi="Calibri" w:cs="Calibri"/>
        <w:b/>
        <w:sz w:val="24"/>
        <w:szCs w:val="24"/>
      </w:rPr>
      <w:t>Komenského 754, 749 01 Vítkov</w:t>
    </w:r>
  </w:p>
  <w:p w14:paraId="0B3BFB56" w14:textId="77777777" w:rsidR="00385AEE" w:rsidRDefault="00347850" w:rsidP="00385AEE">
    <w:pPr>
      <w:pStyle w:val="Zhlav"/>
      <w:ind w:left="2977"/>
      <w:rPr>
        <w:rFonts w:cstheme="minorHAnsi"/>
        <w:sz w:val="24"/>
        <w:szCs w:val="24"/>
      </w:rPr>
    </w:pPr>
    <w:r w:rsidRPr="00385AEE">
      <w:rPr>
        <w:rFonts w:cstheme="minorHAnsi"/>
        <w:sz w:val="24"/>
        <w:szCs w:val="24"/>
      </w:rPr>
      <w:t xml:space="preserve">ID DS: </w:t>
    </w:r>
    <w:r w:rsidRPr="00385AEE">
      <w:rPr>
        <w:rFonts w:cstheme="minorHAnsi"/>
        <w:color w:val="202528"/>
        <w:sz w:val="24"/>
        <w:szCs w:val="24"/>
      </w:rPr>
      <w:t xml:space="preserve">nxtmt62, </w:t>
    </w:r>
    <w:r w:rsidRPr="00385AEE">
      <w:rPr>
        <w:rFonts w:cstheme="minorHAnsi"/>
        <w:sz w:val="24"/>
        <w:szCs w:val="24"/>
      </w:rPr>
      <w:t>tel.: 556 300</w:t>
    </w:r>
    <w:r w:rsidR="00385AEE">
      <w:rPr>
        <w:rFonts w:cstheme="minorHAnsi"/>
        <w:sz w:val="24"/>
        <w:szCs w:val="24"/>
      </w:rPr>
      <w:t> </w:t>
    </w:r>
    <w:r w:rsidRPr="00385AEE">
      <w:rPr>
        <w:rFonts w:cstheme="minorHAnsi"/>
        <w:sz w:val="24"/>
        <w:szCs w:val="24"/>
      </w:rPr>
      <w:t>779,</w:t>
    </w:r>
  </w:p>
  <w:p w14:paraId="6F85C59B" w14:textId="398C14B0" w:rsidR="00347850" w:rsidRPr="00385AEE" w:rsidRDefault="00347850" w:rsidP="00385AEE">
    <w:pPr>
      <w:pStyle w:val="Zhlav"/>
      <w:ind w:left="2977"/>
      <w:rPr>
        <w:rFonts w:cstheme="minorHAnsi"/>
        <w:sz w:val="24"/>
        <w:szCs w:val="24"/>
      </w:rPr>
    </w:pPr>
    <w:r w:rsidRPr="00385AEE">
      <w:rPr>
        <w:rFonts w:cstheme="minorHAnsi"/>
        <w:sz w:val="24"/>
        <w:szCs w:val="24"/>
      </w:rPr>
      <w:t xml:space="preserve">e-mail: </w:t>
    </w:r>
    <w:hyperlink r:id="rId2" w:history="1">
      <w:r w:rsidRPr="00385AEE">
        <w:rPr>
          <w:rStyle w:val="Hypertextovodkaz"/>
          <w:rFonts w:cstheme="minorHAnsi"/>
          <w:sz w:val="24"/>
          <w:szCs w:val="24"/>
        </w:rPr>
        <w:t>sekretariat@zsgvitkov.cz</w:t>
      </w:r>
    </w:hyperlink>
  </w:p>
  <w:bookmarkEnd w:id="0"/>
  <w:p w14:paraId="79FABF5F" w14:textId="77777777" w:rsidR="00347850" w:rsidRDefault="00347850" w:rsidP="003478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77F1" w14:textId="77777777" w:rsidR="008331BE" w:rsidRDefault="008331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DC"/>
    <w:rsid w:val="000104A9"/>
    <w:rsid w:val="000A5CC5"/>
    <w:rsid w:val="000D0920"/>
    <w:rsid w:val="000D44FD"/>
    <w:rsid w:val="0010036E"/>
    <w:rsid w:val="001C6640"/>
    <w:rsid w:val="002B76A4"/>
    <w:rsid w:val="002F13AD"/>
    <w:rsid w:val="003402E9"/>
    <w:rsid w:val="00347850"/>
    <w:rsid w:val="00370BB2"/>
    <w:rsid w:val="00385AEE"/>
    <w:rsid w:val="003C338E"/>
    <w:rsid w:val="00531941"/>
    <w:rsid w:val="00564B1C"/>
    <w:rsid w:val="005B7C4E"/>
    <w:rsid w:val="005C3163"/>
    <w:rsid w:val="005E65EB"/>
    <w:rsid w:val="00662028"/>
    <w:rsid w:val="007469E6"/>
    <w:rsid w:val="00790200"/>
    <w:rsid w:val="007D7036"/>
    <w:rsid w:val="00820CD4"/>
    <w:rsid w:val="008331BE"/>
    <w:rsid w:val="00850205"/>
    <w:rsid w:val="00894C7F"/>
    <w:rsid w:val="008C1CF3"/>
    <w:rsid w:val="008F2FD3"/>
    <w:rsid w:val="009041B6"/>
    <w:rsid w:val="0091686D"/>
    <w:rsid w:val="00993777"/>
    <w:rsid w:val="00A15BE7"/>
    <w:rsid w:val="00A517A8"/>
    <w:rsid w:val="00A70299"/>
    <w:rsid w:val="00B023B9"/>
    <w:rsid w:val="00B82B72"/>
    <w:rsid w:val="00BF0EBD"/>
    <w:rsid w:val="00BF2FF7"/>
    <w:rsid w:val="00C1002C"/>
    <w:rsid w:val="00C72B00"/>
    <w:rsid w:val="00CB065D"/>
    <w:rsid w:val="00D33200"/>
    <w:rsid w:val="00D43FFD"/>
    <w:rsid w:val="00D6595D"/>
    <w:rsid w:val="00D92385"/>
    <w:rsid w:val="00DA6949"/>
    <w:rsid w:val="00EA014B"/>
    <w:rsid w:val="00EB7FDC"/>
    <w:rsid w:val="00ED1846"/>
    <w:rsid w:val="00F1737D"/>
    <w:rsid w:val="00F73E71"/>
    <w:rsid w:val="00F87938"/>
    <w:rsid w:val="00FC10D3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FD94A"/>
  <w15:docId w15:val="{38E4FC99-2881-4298-9E08-7E025AF2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95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68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47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7850"/>
  </w:style>
  <w:style w:type="paragraph" w:styleId="Zpat">
    <w:name w:val="footer"/>
    <w:basedOn w:val="Normln"/>
    <w:link w:val="ZpatChar"/>
    <w:uiPriority w:val="99"/>
    <w:unhideWhenUsed/>
    <w:rsid w:val="00347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850"/>
  </w:style>
  <w:style w:type="character" w:styleId="Hypertextovodkaz">
    <w:name w:val="Hyperlink"/>
    <w:rsid w:val="0034785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2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20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zsg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5995-B08F-4BB4-99C7-A30D0255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Dáša Kalužová</dc:creator>
  <cp:lastModifiedBy>Vladimír Vančura</cp:lastModifiedBy>
  <cp:revision>4</cp:revision>
  <cp:lastPrinted>2021-05-27T11:58:00Z</cp:lastPrinted>
  <dcterms:created xsi:type="dcterms:W3CDTF">2025-06-19T12:35:00Z</dcterms:created>
  <dcterms:modified xsi:type="dcterms:W3CDTF">2025-06-19T13:40:00Z</dcterms:modified>
</cp:coreProperties>
</file>